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0" w:rsidRPr="00B06865" w:rsidRDefault="00994A4F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附</w:t>
      </w:r>
      <w:r w:rsidR="007836D0" w:rsidRPr="00B06865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1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一般公务车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1958.94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955.17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907.42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ind w:firstLineChars="250" w:firstLine="525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</w:t>
            </w: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盗</w:t>
            </w:r>
            <w:proofErr w:type="gramEnd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抢险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16.68万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703.34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342.94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27053">
              <w:rPr>
                <w:rFonts w:ascii="宋体" w:hAnsi="宋体" w:cs="宋体" w:hint="eastAsia"/>
                <w:color w:val="000000"/>
                <w:kern w:val="0"/>
                <w:szCs w:val="21"/>
              </w:rPr>
              <w:t>92.64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224.29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113.97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1B61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4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215.76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105.2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1B61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5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47.76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E25FFD" w:rsidRDefault="007836D0" w:rsidP="005378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车损、盗抢、三责、车上人员不计免赔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811.16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395.52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C27053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4502.31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车为例，车价17.98万元，行驶证上载明的信息为：小型轿车，核定载人数5人，使用性质为非营运，党政机关用车，品牌型号为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7836D0" w:rsidRPr="00E25FFD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Cs w:val="21"/>
        </w:rPr>
      </w:pPr>
      <w:r w:rsidRPr="003D0A0A"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sz w:val="24"/>
        </w:rPr>
        <w:t xml:space="preserve">                         </w:t>
      </w:r>
      <w:r w:rsidRPr="003D0A0A">
        <w:rPr>
          <w:rFonts w:ascii="宋体" w:hAnsi="宋体" w:hint="eastAsia"/>
          <w:bCs/>
          <w:sz w:val="24"/>
        </w:rPr>
        <w:t xml:space="preserve">         年     月     日</w:t>
      </w:r>
    </w:p>
    <w:p w:rsidR="007836D0" w:rsidRPr="00B06865" w:rsidRDefault="007836D0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附表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2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警用车辆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1958.94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955.17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907.42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670.49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326.93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2F50">
              <w:rPr>
                <w:rFonts w:ascii="宋体" w:hAnsi="宋体" w:cs="宋体" w:hint="eastAsia"/>
                <w:color w:val="000000"/>
                <w:kern w:val="0"/>
                <w:szCs w:val="21"/>
              </w:rPr>
              <w:t>92.64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224.29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113.97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1B61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6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215.76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105.2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1B61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7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47.76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492F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3730.78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</w:t>
      </w:r>
      <w:r>
        <w:rPr>
          <w:rFonts w:ascii="宋体" w:hAnsi="宋体" w:hint="eastAsia"/>
          <w:color w:val="000000"/>
          <w:szCs w:val="21"/>
        </w:rPr>
        <w:t>警用</w:t>
      </w:r>
      <w:r w:rsidRPr="005B608D">
        <w:rPr>
          <w:rFonts w:ascii="宋体" w:hAnsi="宋体" w:hint="eastAsia"/>
          <w:color w:val="000000"/>
          <w:szCs w:val="21"/>
        </w:rPr>
        <w:t>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8C673E" w:rsidRP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 xml:space="preserve">             </w:t>
      </w:r>
      <w:r>
        <w:rPr>
          <w:rFonts w:ascii="宋体" w:hAnsi="宋体" w:hint="eastAsia"/>
          <w:bCs/>
          <w:sz w:val="24"/>
        </w:rPr>
        <w:t xml:space="preserve">                            </w:t>
      </w:r>
      <w:r w:rsidRPr="003D0A0A">
        <w:rPr>
          <w:rFonts w:ascii="宋体" w:hAnsi="宋体" w:hint="eastAsia"/>
          <w:bCs/>
          <w:sz w:val="24"/>
        </w:rPr>
        <w:t xml:space="preserve">       年     月     日</w:t>
      </w:r>
    </w:p>
    <w:sectPr w:rsidR="008C673E" w:rsidRPr="007836D0" w:rsidSect="008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36D0"/>
    <w:rsid w:val="0014205D"/>
    <w:rsid w:val="001B6145"/>
    <w:rsid w:val="00205D73"/>
    <w:rsid w:val="00492F50"/>
    <w:rsid w:val="007836D0"/>
    <w:rsid w:val="008C673E"/>
    <w:rsid w:val="009826E9"/>
    <w:rsid w:val="00994A4F"/>
    <w:rsid w:val="00A2795F"/>
    <w:rsid w:val="00C2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836D0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836D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sogou.com/lemma/ShowInnerLink.htm?lemmaId=74666661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nwen.sogou.com/s/?w=%E8%87%AA%E7%87%83%E6%8D%9F%E5%A4%B1%E9%99%A9&amp;ch=ww.xqy.chain" TargetMode="External"/><Relationship Id="rId5" Type="http://schemas.openxmlformats.org/officeDocument/2006/relationships/hyperlink" Target="https://baike.sogou.com/lemma/ShowInnerLink.htm?lemmaId=74666661&amp;ss_c=ssc.citiao.link" TargetMode="External"/><Relationship Id="rId4" Type="http://schemas.openxmlformats.org/officeDocument/2006/relationships/hyperlink" Target="https://wenwen.sogou.com/s/?w=%E8%87%AA%E7%87%83%E6%8D%9F%E5%A4%B1%E9%99%A9&amp;ch=ww.xqy.cha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6</cp:revision>
  <dcterms:created xsi:type="dcterms:W3CDTF">2018-12-05T06:14:00Z</dcterms:created>
  <dcterms:modified xsi:type="dcterms:W3CDTF">2018-12-26T01:51:00Z</dcterms:modified>
</cp:coreProperties>
</file>